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:rsidR="00EA7ACE" w:rsidRDefault="00EA7ACE" w:rsidP="00EA7ACE">
      <w:pPr>
        <w:snapToGrid w:val="0"/>
        <w:spacing w:line="18pt" w:lineRule="auto"/>
        <w:ind w:endChars="825" w:end="99pt" w:firstLineChars="562" w:firstLine="89.90pt"/>
        <w:jc w:val="distribute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>國家住宅及都市更新中心</w:t>
      </w:r>
      <w:r w:rsidRPr="00AB4163">
        <w:rPr>
          <w:rFonts w:ascii="標楷體" w:eastAsia="標楷體" w:hAnsi="標楷體" w:hint="eastAsia"/>
          <w:sz w:val="32"/>
        </w:rPr>
        <w:t>領款收據</w:t>
      </w:r>
    </w:p>
    <w:p w:rsidR="00EA7ACE" w:rsidRDefault="00EA7ACE" w:rsidP="00EA7ACE">
      <w:pPr>
        <w:snapToGrid w:val="0"/>
        <w:spacing w:line="18pt" w:lineRule="auto"/>
        <w:ind w:endChars="825" w:end="99pt" w:firstLineChars="562" w:firstLine="89.90pt"/>
        <w:jc w:val="center"/>
        <w:rPr>
          <w:rFonts w:ascii="標楷體" w:eastAsia="標楷體" w:hAnsi="標楷體"/>
          <w:sz w:val="32"/>
        </w:rPr>
      </w:pPr>
      <w:r w:rsidRPr="00AB4163">
        <w:rPr>
          <w:rFonts w:ascii="標楷體" w:eastAsia="標楷體" w:hAnsi="標楷體" w:hint="eastAsia"/>
          <w:sz w:val="32"/>
        </w:rPr>
        <w:t>中華民國</w:t>
      </w:r>
      <w:r>
        <w:rPr>
          <w:rFonts w:ascii="標楷體" w:eastAsia="標楷體" w:hAnsi="標楷體" w:hint="eastAsia"/>
          <w:sz w:val="32"/>
        </w:rPr>
        <w:t xml:space="preserve">    </w:t>
      </w:r>
      <w:r w:rsidRPr="00AB4163">
        <w:rPr>
          <w:rFonts w:ascii="標楷體" w:eastAsia="標楷體" w:hAnsi="標楷體" w:hint="eastAsia"/>
          <w:sz w:val="32"/>
        </w:rPr>
        <w:t>年</w:t>
      </w:r>
      <w:r>
        <w:rPr>
          <w:rFonts w:ascii="標楷體" w:eastAsia="標楷體" w:hAnsi="標楷體" w:hint="eastAsia"/>
          <w:sz w:val="32"/>
        </w:rPr>
        <w:t xml:space="preserve">   </w:t>
      </w:r>
      <w:r w:rsidRPr="00AB4163">
        <w:rPr>
          <w:rFonts w:ascii="標楷體" w:eastAsia="標楷體" w:hAnsi="標楷體" w:hint="eastAsia"/>
          <w:sz w:val="32"/>
        </w:rPr>
        <w:t>月</w:t>
      </w:r>
      <w:r>
        <w:rPr>
          <w:rFonts w:ascii="標楷體" w:eastAsia="標楷體" w:hAnsi="標楷體" w:hint="eastAsia"/>
          <w:sz w:val="32"/>
        </w:rPr>
        <w:t xml:space="preserve">  </w:t>
      </w:r>
      <w:r w:rsidRPr="00AB4163">
        <w:rPr>
          <w:rFonts w:ascii="標楷體" w:eastAsia="標楷體" w:hAnsi="標楷體" w:hint="eastAsia"/>
          <w:sz w:val="32"/>
        </w:rPr>
        <w:t>日</w:t>
      </w:r>
    </w:p>
    <w:p w:rsidR="00EA7ACE" w:rsidRPr="00AB4163" w:rsidRDefault="00EA7ACE" w:rsidP="00EA7ACE">
      <w:pPr>
        <w:snapToGrid w:val="0"/>
        <w:spacing w:line="18pt" w:lineRule="auto"/>
        <w:ind w:endChars="825" w:end="99pt" w:firstLineChars="562" w:firstLine="89.90pt"/>
        <w:jc w:val="center"/>
        <w:rPr>
          <w:rFonts w:ascii="標楷體" w:eastAsia="標楷體" w:hAnsi="標楷體" w:hint="eastAsia"/>
          <w:sz w:val="32"/>
        </w:rPr>
      </w:pPr>
    </w:p>
    <w:tbl>
      <w:tblPr>
        <w:tblW w:w="100.0%" w:type="pct"/>
        <w:tblBorders>
          <w:top w:val="single" w:sz="8" w:space="0" w:color="auto"/>
          <w:start w:val="single" w:sz="8" w:space="0" w:color="auto"/>
          <w:bottom w:val="single" w:sz="8" w:space="0" w:color="auto"/>
          <w:end w:val="single" w:sz="8" w:space="0" w:color="auto"/>
          <w:insideH w:val="single" w:sz="4" w:space="0" w:color="auto"/>
          <w:insideV w:val="single" w:sz="4" w:space="0" w:color="auto"/>
        </w:tblBorders>
        <w:tblCellMar>
          <w:start w:w="1.40pt" w:type="dxa"/>
          <w:end w:w="1.40pt" w:type="dxa"/>
        </w:tblCellMar>
        <w:tblLook w:firstRow="0" w:lastRow="0" w:firstColumn="0" w:lastColumn="0" w:noHBand="0" w:noVBand="0"/>
      </w:tblPr>
      <w:tblGrid>
        <w:gridCol w:w="1006"/>
        <w:gridCol w:w="4222"/>
        <w:gridCol w:w="715"/>
        <w:gridCol w:w="1148"/>
        <w:gridCol w:w="3365"/>
      </w:tblGrid>
      <w:tr w:rsidR="00EA7ACE" w:rsidRPr="00AB4163" w:rsidTr="001B061C">
        <w:tblPrEx>
          <w:tblCellMar>
            <w:top w:w="0pt" w:type="dxa"/>
            <w:bottom w:w="0pt" w:type="dxa"/>
          </w:tblCellMar>
        </w:tblPrEx>
        <w:trPr>
          <w:cantSplit/>
          <w:trHeight w:val="680"/>
        </w:trPr>
        <w:tc>
          <w:tcPr>
            <w:tcW w:w="9.62%" w:type="pct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EA7ACE" w:rsidRPr="00AB4163" w:rsidRDefault="00EA7ACE" w:rsidP="001B061C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受領人</w:t>
            </w:r>
          </w:p>
        </w:tc>
        <w:tc>
          <w:tcPr>
            <w:tcW w:w="90.38%" w:type="pct"/>
            <w:gridSpan w:val="4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:rsidR="00EA7ACE" w:rsidRPr="00AB4163" w:rsidRDefault="00EA7ACE" w:rsidP="001B061C">
            <w:pPr>
              <w:snapToGrid w:val="0"/>
              <w:jc w:val="center"/>
              <w:rPr>
                <w:rFonts w:ascii="標楷體" w:eastAsia="標楷體" w:hAnsi="標楷體"/>
              </w:rPr>
            </w:pPr>
          </w:p>
          <w:p w:rsidR="00EA7ACE" w:rsidRPr="00AB4163" w:rsidRDefault="00EA7ACE" w:rsidP="001B061C">
            <w:pPr>
              <w:snapToGrid w:val="0"/>
              <w:ind w:endChars="50" w:end="6pt"/>
              <w:rPr>
                <w:rFonts w:ascii="標楷體" w:eastAsia="標楷體" w:hAnsi="標楷體" w:hint="eastAsia"/>
                <w:sz w:val="28"/>
              </w:rPr>
            </w:pPr>
          </w:p>
        </w:tc>
      </w:tr>
      <w:tr w:rsidR="00EA7ACE" w:rsidRPr="006712DC" w:rsidTr="001B061C">
        <w:tblPrEx>
          <w:tblCellMar>
            <w:top w:w="0pt" w:type="dxa"/>
            <w:bottom w:w="0pt" w:type="dxa"/>
          </w:tblCellMar>
        </w:tblPrEx>
        <w:trPr>
          <w:cantSplit/>
          <w:trHeight w:val="680"/>
        </w:trPr>
        <w:tc>
          <w:tcPr>
            <w:tcW w:w="9.62%" w:type="pct"/>
            <w:tcBorders>
              <w:top w:val="single" w:sz="4" w:space="0" w:color="auto"/>
            </w:tcBorders>
            <w:vAlign w:val="center"/>
          </w:tcPr>
          <w:p w:rsidR="00EA7ACE" w:rsidRPr="00AB4163" w:rsidRDefault="00EA7ACE" w:rsidP="001B061C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受 領</w:t>
            </w:r>
          </w:p>
          <w:p w:rsidR="00EA7ACE" w:rsidRPr="00AB4163" w:rsidRDefault="00EA7ACE" w:rsidP="001B061C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事 由</w:t>
            </w:r>
          </w:p>
        </w:tc>
        <w:tc>
          <w:tcPr>
            <w:tcW w:w="90.38%" w:type="pct"/>
            <w:gridSpan w:val="4"/>
            <w:tcBorders>
              <w:top w:val="single" w:sz="4" w:space="0" w:color="auto"/>
            </w:tcBorders>
            <w:vAlign w:val="center"/>
          </w:tcPr>
          <w:p w:rsidR="00EA7ACE" w:rsidRPr="00AB4163" w:rsidRDefault="00EA7ACE" w:rsidP="001B061C">
            <w:pPr>
              <w:snapToGrid w:val="0"/>
              <w:ind w:endChars="50" w:end="6pt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="002206DD">
              <w:rPr>
                <w:rFonts w:ascii="標楷體" w:eastAsia="標楷體" w:hAnsi="標楷體" w:hint="eastAsia"/>
                <w:sz w:val="28"/>
                <w:szCs w:val="28"/>
              </w:rPr>
              <w:t xml:space="preserve">□租金補助（□第一類 </w:t>
            </w:r>
            <w:r w:rsidR="00F476AE">
              <w:rPr>
                <w:rFonts w:ascii="標楷體" w:eastAsia="標楷體" w:hAnsi="標楷體" w:hint="eastAsia"/>
                <w:sz w:val="28"/>
                <w:szCs w:val="28"/>
              </w:rPr>
              <w:t xml:space="preserve">□第二類）  □公證費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□其他：____________</w:t>
            </w:r>
          </w:p>
        </w:tc>
      </w:tr>
      <w:tr w:rsidR="00EA7ACE" w:rsidRPr="00AB4163" w:rsidTr="001B061C">
        <w:tblPrEx>
          <w:tblCellMar>
            <w:top w:w="0pt" w:type="dxa"/>
            <w:bottom w:w="0pt" w:type="dxa"/>
          </w:tblCellMar>
        </w:tblPrEx>
        <w:trPr>
          <w:cantSplit/>
          <w:trHeight w:val="680"/>
        </w:trPr>
        <w:tc>
          <w:tcPr>
            <w:tcW w:w="9.62%" w:type="pct"/>
            <w:vAlign w:val="center"/>
          </w:tcPr>
          <w:p w:rsidR="00EA7ACE" w:rsidRPr="00AB4163" w:rsidRDefault="00EA7ACE" w:rsidP="001B061C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金 額</w:t>
            </w:r>
          </w:p>
        </w:tc>
        <w:tc>
          <w:tcPr>
            <w:tcW w:w="90.38%" w:type="pct"/>
            <w:gridSpan w:val="4"/>
            <w:vAlign w:val="center"/>
          </w:tcPr>
          <w:p w:rsidR="00EA7ACE" w:rsidRPr="00AB4163" w:rsidRDefault="00EA7ACE" w:rsidP="001B061C">
            <w:pPr>
              <w:snapToGrid w:val="0"/>
              <w:ind w:startChars="50" w:start="6pt" w:endChars="50" w:end="6pt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AB4163">
              <w:rPr>
                <w:rFonts w:ascii="標楷體" w:eastAsia="標楷體" w:hAnsi="標楷體" w:hint="eastAsia"/>
                <w:sz w:val="28"/>
                <w:szCs w:val="28"/>
              </w:rPr>
              <w:t>新台幣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</w:t>
            </w:r>
            <w:r w:rsidR="00F476AE"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AB4163">
              <w:rPr>
                <w:rFonts w:ascii="標楷體" w:eastAsia="標楷體" w:hAnsi="標楷體" w:hint="eastAsia"/>
                <w:sz w:val="28"/>
                <w:szCs w:val="28"/>
              </w:rPr>
              <w:t>元整</w:t>
            </w:r>
          </w:p>
        </w:tc>
      </w:tr>
      <w:tr w:rsidR="00EA7ACE" w:rsidRPr="00AB4163" w:rsidTr="001B061C">
        <w:tblPrEx>
          <w:tblCellMar>
            <w:top w:w="0pt" w:type="dxa"/>
            <w:bottom w:w="0pt" w:type="dxa"/>
          </w:tblCellMar>
        </w:tblPrEx>
        <w:trPr>
          <w:cantSplit/>
          <w:trHeight w:val="680"/>
        </w:trPr>
        <w:tc>
          <w:tcPr>
            <w:tcW w:w="56.84%" w:type="pct"/>
            <w:gridSpan w:val="3"/>
            <w:vAlign w:val="center"/>
          </w:tcPr>
          <w:p w:rsidR="00EA7ACE" w:rsidRPr="00AB4163" w:rsidRDefault="00EA7ACE" w:rsidP="001B061C">
            <w:pPr>
              <w:snapToGrid w:val="0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上述款項業已向</w:t>
            </w:r>
            <w:r w:rsidRPr="00CE4CA6">
              <w:rPr>
                <w:rFonts w:ascii="標楷體" w:eastAsia="標楷體" w:hAnsi="標楷體" w:hint="eastAsia"/>
              </w:rPr>
              <w:t>國家住宅及都市更新中心</w:t>
            </w:r>
            <w:r w:rsidRPr="00AB4163">
              <w:rPr>
                <w:rFonts w:ascii="標楷體" w:eastAsia="標楷體" w:hAnsi="標楷體" w:hint="eastAsia"/>
              </w:rPr>
              <w:t>如數領訖</w:t>
            </w:r>
          </w:p>
        </w:tc>
        <w:tc>
          <w:tcPr>
            <w:tcW w:w="10.98%" w:type="pct"/>
            <w:vAlign w:val="center"/>
          </w:tcPr>
          <w:p w:rsidR="00EA7ACE" w:rsidRPr="00AB4163" w:rsidRDefault="00EA7ACE" w:rsidP="001B061C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領款人</w:t>
            </w:r>
          </w:p>
          <w:p w:rsidR="00EA7ACE" w:rsidRPr="00AB4163" w:rsidRDefault="00EA7ACE" w:rsidP="001B061C">
            <w:pPr>
              <w:snapToGrid w:val="0"/>
              <w:jc w:val="distribute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簽</w:t>
            </w:r>
            <w:r w:rsidRPr="00AB4163">
              <w:rPr>
                <w:rFonts w:ascii="標楷體" w:eastAsia="標楷體" w:hAnsi="標楷體" w:hint="eastAsia"/>
              </w:rPr>
              <w:t>章</w:t>
            </w:r>
          </w:p>
        </w:tc>
        <w:tc>
          <w:tcPr>
            <w:tcW w:w="32.18%" w:type="pct"/>
            <w:vAlign w:val="center"/>
          </w:tcPr>
          <w:p w:rsidR="00EA7ACE" w:rsidRPr="00AB4163" w:rsidRDefault="00EA7ACE" w:rsidP="001B061C">
            <w:pPr>
              <w:snapToGrid w:val="0"/>
              <w:rPr>
                <w:rFonts w:ascii="標楷體" w:eastAsia="標楷體" w:hAnsi="標楷體" w:hint="eastAsia"/>
              </w:rPr>
            </w:pPr>
          </w:p>
        </w:tc>
      </w:tr>
      <w:tr w:rsidR="00EA7ACE" w:rsidRPr="00AB4163" w:rsidTr="001B061C">
        <w:tblPrEx>
          <w:tblCellMar>
            <w:top w:w="0pt" w:type="dxa"/>
            <w:bottom w:w="0pt" w:type="dxa"/>
          </w:tblCellMar>
        </w:tblPrEx>
        <w:trPr>
          <w:cantSplit/>
          <w:trHeight w:val="1367"/>
        </w:trPr>
        <w:tc>
          <w:tcPr>
            <w:tcW w:w="100.0%" w:type="pct"/>
            <w:gridSpan w:val="5"/>
            <w:vAlign w:val="center"/>
          </w:tcPr>
          <w:p w:rsidR="00EA7ACE" w:rsidRPr="004737A4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 w:hint="eastAsia"/>
              </w:rPr>
            </w:pPr>
            <w:r w:rsidRPr="004737A4">
              <w:rPr>
                <w:rFonts w:ascii="標楷體" w:eastAsia="標楷體" w:hAnsi="標楷體" w:hint="eastAsia"/>
              </w:rPr>
              <w:t>身</w:t>
            </w:r>
            <w:r>
              <w:rPr>
                <w:rFonts w:ascii="標楷體" w:eastAsia="標楷體" w:hAnsi="標楷體" w:hint="eastAsia"/>
              </w:rPr>
              <w:t>分</w:t>
            </w:r>
            <w:r w:rsidRPr="004737A4">
              <w:rPr>
                <w:rFonts w:ascii="標楷體" w:eastAsia="標楷體" w:hAnsi="標楷體" w:hint="eastAsia"/>
              </w:rPr>
              <w:t>證</w:t>
            </w:r>
            <w:r>
              <w:rPr>
                <w:rFonts w:ascii="標楷體" w:eastAsia="標楷體" w:hAnsi="標楷體" w:hint="eastAsia"/>
              </w:rPr>
              <w:t>號</w:t>
            </w:r>
            <w:r w:rsidRPr="004737A4">
              <w:rPr>
                <w:rFonts w:ascii="標楷體" w:eastAsia="標楷體" w:hAnsi="標楷體" w:hint="eastAsia"/>
              </w:rPr>
              <w:t>：</w:t>
            </w:r>
          </w:p>
          <w:p w:rsidR="00EA7ACE" w:rsidRPr="00F51AAB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/>
              </w:rPr>
            </w:pPr>
            <w:r w:rsidRPr="00F51AAB">
              <w:rPr>
                <w:rFonts w:ascii="標楷體" w:eastAsia="標楷體" w:hAnsi="標楷體" w:hint="eastAsia"/>
              </w:rPr>
              <w:t>匯款金融機構：                            (       )3碼代碼</w:t>
            </w:r>
          </w:p>
          <w:p w:rsidR="00EA7ACE" w:rsidRPr="00F51AAB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/>
              </w:rPr>
            </w:pPr>
            <w:r w:rsidRPr="00F51AAB">
              <w:rPr>
                <w:rFonts w:ascii="標楷體" w:eastAsia="標楷體" w:hAnsi="標楷體" w:hint="eastAsia"/>
              </w:rPr>
              <w:t>分行名稱：                                (       )4碼代碼</w:t>
            </w:r>
          </w:p>
          <w:p w:rsidR="00EA7ACE" w:rsidRPr="00AB4163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帳戶號碼：</w:t>
            </w:r>
          </w:p>
        </w:tc>
      </w:tr>
      <w:tr w:rsidR="00EA7ACE" w:rsidRPr="00AB4163" w:rsidTr="001B061C">
        <w:tblPrEx>
          <w:tblCellMar>
            <w:top w:w="0pt" w:type="dxa"/>
            <w:bottom w:w="0pt" w:type="dxa"/>
          </w:tblCellMar>
        </w:tblPrEx>
        <w:trPr>
          <w:cantSplit/>
          <w:trHeight w:val="636"/>
        </w:trPr>
        <w:tc>
          <w:tcPr>
            <w:tcW w:w="50.0%" w:type="pct"/>
            <w:gridSpan w:val="2"/>
            <w:vAlign w:val="center"/>
          </w:tcPr>
          <w:p w:rsidR="00EA7ACE" w:rsidRPr="004737A4" w:rsidDel="0079283B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物件編號：</w:t>
            </w:r>
          </w:p>
        </w:tc>
        <w:tc>
          <w:tcPr>
            <w:tcW w:w="50.0%" w:type="pct"/>
            <w:gridSpan w:val="3"/>
            <w:vAlign w:val="center"/>
          </w:tcPr>
          <w:p w:rsidR="00EA7ACE" w:rsidRPr="004737A4" w:rsidDel="0079283B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房客編號：</w:t>
            </w:r>
          </w:p>
        </w:tc>
      </w:tr>
      <w:tr w:rsidR="00EA7ACE" w:rsidRPr="00AB4163" w:rsidTr="001B061C">
        <w:tblPrEx>
          <w:tblCellMar>
            <w:top w:w="0pt" w:type="dxa"/>
            <w:bottom w:w="0pt" w:type="dxa"/>
          </w:tblCellMar>
        </w:tblPrEx>
        <w:trPr>
          <w:cantSplit/>
          <w:trHeight w:val="680"/>
        </w:trPr>
        <w:tc>
          <w:tcPr>
            <w:tcW w:w="9.62%" w:type="pct"/>
            <w:vAlign w:val="center"/>
          </w:tcPr>
          <w:p w:rsidR="00EA7ACE" w:rsidRPr="00AB4163" w:rsidRDefault="00EA7ACE" w:rsidP="001B061C">
            <w:pPr>
              <w:snapToGrid w:val="0"/>
              <w:spacing w:beforeLines="25" w:before="4.50pt" w:line="15pt" w:lineRule="auto"/>
              <w:jc w:val="distribute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備註欄</w:t>
            </w:r>
          </w:p>
        </w:tc>
        <w:tc>
          <w:tcPr>
            <w:tcW w:w="58.2%" w:type="pct"/>
            <w:gridSpan w:val="3"/>
            <w:vAlign w:val="center"/>
          </w:tcPr>
          <w:p w:rsidR="00EA7ACE" w:rsidRPr="00AB4163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 w:hint="eastAsia"/>
              </w:rPr>
            </w:pPr>
          </w:p>
        </w:tc>
        <w:tc>
          <w:tcPr>
            <w:tcW w:w="32.18%" w:type="pct"/>
            <w:vAlign w:val="center"/>
          </w:tcPr>
          <w:p w:rsidR="00EA7ACE" w:rsidRPr="00AB4163" w:rsidRDefault="00EA7ACE" w:rsidP="001B061C">
            <w:pPr>
              <w:snapToGrid w:val="0"/>
              <w:spacing w:beforeLines="25" w:before="4.50pt" w:line="15pt" w:lineRule="auto"/>
              <w:rPr>
                <w:rFonts w:ascii="標楷體" w:eastAsia="標楷體" w:hAnsi="標楷體" w:hint="eastAsia"/>
              </w:rPr>
            </w:pPr>
            <w:r w:rsidRPr="00AB4163">
              <w:rPr>
                <w:rFonts w:ascii="標楷體" w:eastAsia="標楷體" w:hAnsi="標楷體" w:hint="eastAsia"/>
              </w:rPr>
              <w:t>出</w:t>
            </w:r>
            <w:r>
              <w:rPr>
                <w:rFonts w:ascii="標楷體" w:eastAsia="標楷體" w:hAnsi="標楷體" w:hint="eastAsia"/>
              </w:rPr>
              <w:t>納</w:t>
            </w:r>
            <w:r w:rsidRPr="00AB4163">
              <w:rPr>
                <w:rFonts w:ascii="標楷體" w:eastAsia="標楷體" w:hAnsi="標楷體" w:hint="eastAsia"/>
              </w:rPr>
              <w:t>登記：</w:t>
            </w:r>
          </w:p>
        </w:tc>
      </w:tr>
    </w:tbl>
    <w:p w:rsidR="00EA7ACE" w:rsidRDefault="00EA7ACE" w:rsidP="00EA7ACE">
      <w:pPr>
        <w:snapToGrid w:val="0"/>
        <w:spacing w:line="18pt" w:lineRule="auto"/>
        <w:ind w:endChars="825" w:end="99pt"/>
        <w:rPr>
          <w:rFonts w:ascii="標楷體" w:eastAsia="標楷體" w:hAnsi="標楷體"/>
        </w:rPr>
      </w:pPr>
      <w:r w:rsidRPr="00AB4163">
        <w:rPr>
          <w:rFonts w:ascii="標楷體" w:eastAsia="標楷體" w:hAnsi="標楷體" w:hint="eastAsia"/>
        </w:rPr>
        <w:t xml:space="preserve"> </w:t>
      </w:r>
    </w:p>
    <w:p w:rsidR="00EA7ACE" w:rsidRDefault="00EA7ACE" w:rsidP="00EA7ACE">
      <w:pPr>
        <w:snapToGrid w:val="0"/>
        <w:spacing w:line="18pt" w:lineRule="auto"/>
        <w:ind w:endChars="825" w:end="99pt"/>
        <w:rPr>
          <w:rFonts w:ascii="標楷體" w:eastAsia="標楷體" w:hAnsi="標楷體"/>
        </w:rPr>
      </w:pPr>
    </w:p>
    <w:p w:rsidR="00A723BC" w:rsidRPr="00EA7ACE" w:rsidRDefault="00A723BC" w:rsidP="00EA7ACE"/>
    <w:sectPr w:rsidR="00A723BC" w:rsidRPr="00EA7ACE" w:rsidSect="00763A9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595.30pt" w:h="841.90pt"/>
      <w:pgMar w:top="36pt" w:right="36pt" w:bottom="36pt" w:left="36pt" w:header="42.55pt" w:footer="49.60pt" w:gutter="0pt"/>
      <w:cols w:space="21.25pt"/>
      <w:docGrid w:type="lines"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:rsidR="008E7854" w:rsidRDefault="008E7854" w:rsidP="00C949E5">
      <w:r>
        <w:separator/>
      </w:r>
    </w:p>
  </w:endnote>
  <w:endnote w:type="continuationSeparator" w:id="0">
    <w:p w:rsidR="008E7854" w:rsidRDefault="008E7854" w:rsidP="00C94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characterSet="Big5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characterSet="Big5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6C6" w:rsidRDefault="00D346C6">
    <w:pPr>
      <w:pStyle w:val="a6"/>
    </w:pP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6C6" w:rsidRPr="00D346C6" w:rsidRDefault="00D346C6" w:rsidP="00D346C6">
    <w:pPr>
      <w:pStyle w:val="a6"/>
      <w:jc w:val="end"/>
      <w:rPr>
        <w:rFonts w:ascii="標楷體" w:eastAsia="標楷體" w:hAnsi="標楷體"/>
      </w:rPr>
    </w:pPr>
    <w:r w:rsidRPr="00D346C6">
      <w:rPr>
        <w:rFonts w:ascii="標楷體" w:eastAsia="標楷體" w:hAnsi="標楷體"/>
      </w:rPr>
      <w:t>1090120</w:t>
    </w:r>
    <w:r w:rsidRPr="00D346C6">
      <w:rPr>
        <w:rFonts w:ascii="標楷體" w:eastAsia="標楷體" w:hAnsi="標楷體" w:hint="eastAsia"/>
      </w:rPr>
      <w:t>版</w:t>
    </w:r>
  </w:p>
</w:ftr>
</file>

<file path=word/footer3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6C6" w:rsidRDefault="00D346C6">
    <w:pPr>
      <w:pStyle w:val="a6"/>
    </w:pPr>
  </w:p>
</w:ftr>
</file>

<file path=word/footnotes.xml><?xml version="1.0" encoding="utf-8"?>
<w:footnotes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:rsidR="008E7854" w:rsidRDefault="008E7854" w:rsidP="00C949E5">
      <w:r>
        <w:separator/>
      </w:r>
    </w:p>
  </w:footnote>
  <w:footnote w:type="continuationSeparator" w:id="0">
    <w:p w:rsidR="008E7854" w:rsidRDefault="008E7854" w:rsidP="00C949E5"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6C6" w:rsidRDefault="00D346C6">
    <w:pPr>
      <w:pStyle w:val="a4"/>
    </w:pPr>
  </w:p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41AFE" w:rsidRDefault="00BB164F" w:rsidP="00D41AFE">
    <w:pPr>
      <w:pStyle w:val="a4"/>
      <w:wordWrap w:val="0"/>
      <w:jc w:val="end"/>
      <w:rPr>
        <w:rFonts w:ascii="標楷體" w:eastAsia="標楷體" w:hAnsi="標楷體"/>
      </w:rPr>
    </w:pPr>
    <w:r>
      <w:rPr>
        <w:noProof/>
      </w:rPr>
      <w:drawing>
        <wp:anchor distT="45720" distB="45720" distL="114300" distR="114300" simplePos="0" relativeHeight="251657728" behindDoc="0" locked="0" layoutInCell="1" allowOverlap="1">
          <wp:simplePos x="0" y="0"/>
          <wp:positionH relativeFrom="column">
            <wp:posOffset>-9525</wp:posOffset>
          </wp:positionH>
          <wp:positionV relativeFrom="paragraph">
            <wp:posOffset>-81280</wp:posOffset>
          </wp:positionV>
          <wp:extent cx="819150" cy="299085"/>
          <wp:effectExtent l="0" t="0" r="0" b="6350"/>
          <wp:wrapNone/>
          <wp:docPr id="1" name="文字方塊 2"/>
          <wp:cNvGraphicFramePr>
            <a:graphicFrameLocks xmlns:a="http://purl.oclc.org/ooxml/drawingml/main"/>
          </wp:cNvGraphicFramePr>
          <a:graphic xmlns:a="http://purl.oclc.org/ooxml/drawingml/main">
            <a:graphicData uri="http://schemas.microsoft.com/office/word/2010/wordprocessingShape">
              <wp:wsp>
                <wp:cNvSpPr txBox="1">
                  <a:spLocks noChangeArrowheads="1"/>
                </wp:cNvSpPr>
                <wp:spPr bwMode="auto">
                  <a:xfrm>
                    <a:off x="0" y="0"/>
                    <a:ext cx="819150" cy="2990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solidFill>
                      <a:srgbClr val="000000"/>
                    </a:solidFill>
                    <a:miter lim="800%"/>
                    <a:headEnd/>
                    <a:tailEnd/>
                  </a:ln>
                </wp:spPr>
                <wp:txbx>
                  <wne:txbxContent>
                    <w:p w:rsidR="00D41AFE" w:rsidRPr="009858BC" w:rsidRDefault="00D41AFE" w:rsidP="00D41AFE">
                      <w:pPr>
                        <w:rPr>
                          <w:rFonts w:ascii="標楷體" w:eastAsia="標楷體" w:hAnsi="標楷體"/>
                        </w:rPr>
                      </w:pPr>
                      <w:r w:rsidRPr="009858BC">
                        <w:rPr>
                          <w:rFonts w:ascii="標楷體" w:eastAsia="標楷體" w:hAnsi="標楷體" w:hint="eastAsia"/>
                        </w:rPr>
                        <w:t>編號</w:t>
                      </w:r>
                      <w:r w:rsidR="00387663">
                        <w:rPr>
                          <w:rFonts w:ascii="標楷體" w:eastAsia="標楷體" w:hAnsi="標楷體" w:hint="eastAsia"/>
                        </w:rPr>
                        <w:t>D29</w:t>
                      </w:r>
                    </w:p>
                  </wne:txbxContent>
                </wp:txbx>
                <wp:bodyPr rot="0" vert="horz" wrap="square" lIns="91440" tIns="45720" rIns="91440" bIns="45720" anchor="t" anchorCtr="0">
                  <a:spAutoFit/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20%</wp14:pctHeight>
          </wp14:sizeRelV>
        </wp:anchor>
      </w:drawing>
    </w:r>
    <w:r w:rsidR="00D41AFE">
      <w:rPr>
        <w:rFonts w:ascii="標楷體" w:eastAsia="標楷體" w:hAnsi="標楷體" w:hint="eastAsia"/>
      </w:rPr>
      <w:t>業者名稱</w:t>
    </w:r>
    <w:r w:rsidR="00D41AFE" w:rsidRPr="00696C8D">
      <w:rPr>
        <w:rFonts w:ascii="標楷體" w:eastAsia="標楷體" w:hAnsi="標楷體" w:hint="eastAsia"/>
      </w:rPr>
      <w:t>:</w:t>
    </w:r>
    <w:r w:rsidR="00D41AFE">
      <w:rPr>
        <w:rFonts w:ascii="標楷體" w:eastAsia="標楷體" w:hAnsi="標楷體" w:hint="eastAsia"/>
      </w:rPr>
      <w:t xml:space="preserve">                </w:t>
    </w:r>
  </w:p>
  <w:p w:rsidR="00D41AFE" w:rsidRPr="00D346C6" w:rsidRDefault="00D41AFE" w:rsidP="00D41AFE">
    <w:pPr>
      <w:pStyle w:val="a4"/>
      <w:wordWrap w:val="0"/>
      <w:jc w:val="end"/>
      <w:rPr>
        <w:rFonts w:ascii="標楷體" w:eastAsia="標楷體" w:hAnsi="標楷體"/>
      </w:rPr>
    </w:pPr>
    <w:r w:rsidRPr="00D346C6">
      <w:rPr>
        <w:rFonts w:ascii="標楷體" w:eastAsia="標楷體" w:hAnsi="標楷體" w:hint="eastAsia"/>
      </w:rPr>
      <w:t xml:space="preserve">業者編號:                </w:t>
    </w:r>
  </w:p>
</w:hdr>
</file>

<file path=word/header3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:rsidR="00D346C6" w:rsidRDefault="00D346C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pt"/>
  <w:drawingGridHorizontalSpacing w:val="6pt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5A5"/>
    <w:rsid w:val="00004E51"/>
    <w:rsid w:val="00021284"/>
    <w:rsid w:val="0003002B"/>
    <w:rsid w:val="0003439E"/>
    <w:rsid w:val="000428B7"/>
    <w:rsid w:val="00044B6E"/>
    <w:rsid w:val="00074D1B"/>
    <w:rsid w:val="000A464B"/>
    <w:rsid w:val="000B28AF"/>
    <w:rsid w:val="000C5C40"/>
    <w:rsid w:val="000F1312"/>
    <w:rsid w:val="000F5E3D"/>
    <w:rsid w:val="001032D8"/>
    <w:rsid w:val="001106F9"/>
    <w:rsid w:val="00124C84"/>
    <w:rsid w:val="00131269"/>
    <w:rsid w:val="00145335"/>
    <w:rsid w:val="00180413"/>
    <w:rsid w:val="00180ADD"/>
    <w:rsid w:val="001A671E"/>
    <w:rsid w:val="001A7670"/>
    <w:rsid w:val="001B061C"/>
    <w:rsid w:val="001B3486"/>
    <w:rsid w:val="001D44D4"/>
    <w:rsid w:val="001E0462"/>
    <w:rsid w:val="001E2966"/>
    <w:rsid w:val="001F7D7C"/>
    <w:rsid w:val="002206DD"/>
    <w:rsid w:val="002218BB"/>
    <w:rsid w:val="002359D4"/>
    <w:rsid w:val="00240F7A"/>
    <w:rsid w:val="002538BE"/>
    <w:rsid w:val="00253FCB"/>
    <w:rsid w:val="002857A8"/>
    <w:rsid w:val="002A797E"/>
    <w:rsid w:val="002B14F3"/>
    <w:rsid w:val="002C552F"/>
    <w:rsid w:val="002D4F60"/>
    <w:rsid w:val="002E5AED"/>
    <w:rsid w:val="00316079"/>
    <w:rsid w:val="00363A7E"/>
    <w:rsid w:val="00367D3C"/>
    <w:rsid w:val="003825A5"/>
    <w:rsid w:val="00387663"/>
    <w:rsid w:val="003D5DB7"/>
    <w:rsid w:val="003E2ED1"/>
    <w:rsid w:val="003E5F5D"/>
    <w:rsid w:val="003E7FA9"/>
    <w:rsid w:val="003F747B"/>
    <w:rsid w:val="00421452"/>
    <w:rsid w:val="00437EFA"/>
    <w:rsid w:val="00440149"/>
    <w:rsid w:val="00462F15"/>
    <w:rsid w:val="00471A23"/>
    <w:rsid w:val="00476138"/>
    <w:rsid w:val="00490EBF"/>
    <w:rsid w:val="004A753B"/>
    <w:rsid w:val="004C6935"/>
    <w:rsid w:val="004D1E9A"/>
    <w:rsid w:val="004E4C59"/>
    <w:rsid w:val="004F6253"/>
    <w:rsid w:val="00505363"/>
    <w:rsid w:val="00507664"/>
    <w:rsid w:val="005162AA"/>
    <w:rsid w:val="00520574"/>
    <w:rsid w:val="00524D5A"/>
    <w:rsid w:val="00526050"/>
    <w:rsid w:val="00527A95"/>
    <w:rsid w:val="00530A7C"/>
    <w:rsid w:val="00541241"/>
    <w:rsid w:val="00545585"/>
    <w:rsid w:val="005723BF"/>
    <w:rsid w:val="0057568C"/>
    <w:rsid w:val="00584642"/>
    <w:rsid w:val="005B5288"/>
    <w:rsid w:val="005C0954"/>
    <w:rsid w:val="005C4A5B"/>
    <w:rsid w:val="005D34EE"/>
    <w:rsid w:val="005E2F93"/>
    <w:rsid w:val="006011A4"/>
    <w:rsid w:val="0062730C"/>
    <w:rsid w:val="00661051"/>
    <w:rsid w:val="00667AD1"/>
    <w:rsid w:val="006712DC"/>
    <w:rsid w:val="00680F00"/>
    <w:rsid w:val="006A022B"/>
    <w:rsid w:val="006A04DC"/>
    <w:rsid w:val="006F6AF4"/>
    <w:rsid w:val="0070097E"/>
    <w:rsid w:val="00707AC2"/>
    <w:rsid w:val="0073202D"/>
    <w:rsid w:val="00755E7F"/>
    <w:rsid w:val="00763A94"/>
    <w:rsid w:val="00767995"/>
    <w:rsid w:val="007C31AC"/>
    <w:rsid w:val="007C7064"/>
    <w:rsid w:val="007D2C36"/>
    <w:rsid w:val="00820ED6"/>
    <w:rsid w:val="00824B9E"/>
    <w:rsid w:val="008277F7"/>
    <w:rsid w:val="008328BC"/>
    <w:rsid w:val="00867635"/>
    <w:rsid w:val="0088357C"/>
    <w:rsid w:val="008951FB"/>
    <w:rsid w:val="00897319"/>
    <w:rsid w:val="008A0FB3"/>
    <w:rsid w:val="008A77E9"/>
    <w:rsid w:val="008B4236"/>
    <w:rsid w:val="008B53E7"/>
    <w:rsid w:val="008E7854"/>
    <w:rsid w:val="008F7B11"/>
    <w:rsid w:val="00945B48"/>
    <w:rsid w:val="00962562"/>
    <w:rsid w:val="00982B30"/>
    <w:rsid w:val="00984915"/>
    <w:rsid w:val="00997AEF"/>
    <w:rsid w:val="009E65F3"/>
    <w:rsid w:val="00A25F31"/>
    <w:rsid w:val="00A27442"/>
    <w:rsid w:val="00A32529"/>
    <w:rsid w:val="00A32B55"/>
    <w:rsid w:val="00A53A9A"/>
    <w:rsid w:val="00A723BC"/>
    <w:rsid w:val="00A744BC"/>
    <w:rsid w:val="00A77E33"/>
    <w:rsid w:val="00AA2419"/>
    <w:rsid w:val="00AA4B4C"/>
    <w:rsid w:val="00AB4163"/>
    <w:rsid w:val="00AC6ABA"/>
    <w:rsid w:val="00AD5F8F"/>
    <w:rsid w:val="00AE46F9"/>
    <w:rsid w:val="00AF7BC5"/>
    <w:rsid w:val="00B13601"/>
    <w:rsid w:val="00B222A2"/>
    <w:rsid w:val="00B37EC2"/>
    <w:rsid w:val="00B510D3"/>
    <w:rsid w:val="00B52095"/>
    <w:rsid w:val="00B6071D"/>
    <w:rsid w:val="00B63F6F"/>
    <w:rsid w:val="00B65749"/>
    <w:rsid w:val="00B72F1D"/>
    <w:rsid w:val="00B84A1A"/>
    <w:rsid w:val="00B95BB6"/>
    <w:rsid w:val="00BB164F"/>
    <w:rsid w:val="00BF4D4C"/>
    <w:rsid w:val="00C00276"/>
    <w:rsid w:val="00C22CE0"/>
    <w:rsid w:val="00C47DF7"/>
    <w:rsid w:val="00C7390E"/>
    <w:rsid w:val="00C949E5"/>
    <w:rsid w:val="00C96F9D"/>
    <w:rsid w:val="00CA1031"/>
    <w:rsid w:val="00CA324E"/>
    <w:rsid w:val="00CA7410"/>
    <w:rsid w:val="00CE4CA6"/>
    <w:rsid w:val="00D346C6"/>
    <w:rsid w:val="00D41AFE"/>
    <w:rsid w:val="00D41BBF"/>
    <w:rsid w:val="00D71679"/>
    <w:rsid w:val="00D74803"/>
    <w:rsid w:val="00DC1AB1"/>
    <w:rsid w:val="00E10530"/>
    <w:rsid w:val="00E12D05"/>
    <w:rsid w:val="00E15680"/>
    <w:rsid w:val="00E27860"/>
    <w:rsid w:val="00E27B17"/>
    <w:rsid w:val="00E36121"/>
    <w:rsid w:val="00E37783"/>
    <w:rsid w:val="00E5168A"/>
    <w:rsid w:val="00E54842"/>
    <w:rsid w:val="00E66295"/>
    <w:rsid w:val="00E7676B"/>
    <w:rsid w:val="00EA7ACE"/>
    <w:rsid w:val="00F142E7"/>
    <w:rsid w:val="00F27340"/>
    <w:rsid w:val="00F474B3"/>
    <w:rsid w:val="00F476AE"/>
    <w:rsid w:val="00F662AB"/>
    <w:rsid w:val="00F7272C"/>
    <w:rsid w:val="00F852C2"/>
    <w:rsid w:val="00FC4C0A"/>
    <w:rsid w:val="00FC78C2"/>
    <w:rsid w:val="00FD78DE"/>
    <w:rsid w:val="00FE2CE7"/>
    <w:rsid w:val="00FF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5:chartTrackingRefBased/>
  <w15:docId w15:val="{547832CF-FFC0-4B03-9EA1-BCC0A5C597A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74803"/>
    <w:rPr>
      <w:rFonts w:ascii="Arial" w:hAnsi="Arial"/>
      <w:sz w:val="18"/>
      <w:szCs w:val="18"/>
    </w:rPr>
  </w:style>
  <w:style w:type="paragraph" w:styleId="a4">
    <w:name w:val="header"/>
    <w:basedOn w:val="a"/>
    <w:link w:val="a5"/>
    <w:uiPriority w:val="99"/>
    <w:rsid w:val="00C949E5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rsid w:val="00C949E5"/>
    <w:rPr>
      <w:kern w:val="2"/>
    </w:rPr>
  </w:style>
  <w:style w:type="paragraph" w:styleId="a6">
    <w:name w:val="footer"/>
    <w:basedOn w:val="a"/>
    <w:link w:val="a7"/>
    <w:rsid w:val="00C949E5"/>
    <w:pPr>
      <w:tabs>
        <w:tab w:val="center" w:pos="207.65pt"/>
        <w:tab w:val="end" w:pos="415.30pt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C949E5"/>
    <w:rPr>
      <w:kern w:val="2"/>
    </w:rPr>
  </w:style>
  <w:style w:type="character" w:styleId="a8">
    <w:name w:val="Hyperlink"/>
    <w:rsid w:val="001B34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50313105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1443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5246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4364">
      <w:bodyDiv w:val="1"/>
      <w:marLeft w:val="2.40pt"/>
      <w:marRight w:val="2.40pt"/>
      <w:marTop w:val="2.40pt"/>
      <w:marBottom w:val="0.6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2780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539865">
      <w:bodyDiv w:val="1"/>
      <w:marLeft w:val="3pt"/>
      <w:marRight w:val="3pt"/>
      <w:marTop w:val="3pt"/>
      <w:marBottom w:val="0.75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130742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988436">
      <w:bodyDiv w:val="1"/>
      <w:marLeft w:val="2.40pt"/>
      <w:marRight w:val="2.40pt"/>
      <w:marTop w:val="2.40pt"/>
      <w:marBottom w:val="0.6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692159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99700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2.xml"/><Relationship Id="rId13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header" Target="header1.xml"/><Relationship Id="rId12" Type="http://purl.oclc.org/ooxml/officeDocument/relationships/footer" Target="footer3.xml"/><Relationship Id="rId2" Type="http://purl.oclc.org/ooxml/officeDocument/relationships/styles" Target="styles.xml"/><Relationship Id="rId1" Type="http://purl.oclc.org/ooxml/officeDocument/relationships/customXml" Target="../customXml/item1.xml"/><Relationship Id="rId6" Type="http://purl.oclc.org/ooxml/officeDocument/relationships/endnotes" Target="endnotes.xml"/><Relationship Id="rId11" Type="http://purl.oclc.org/ooxml/officeDocument/relationships/header" Target="header3.xml"/><Relationship Id="rId5" Type="http://purl.oclc.org/ooxml/officeDocument/relationships/footnotes" Target="footnotes.xml"/><Relationship Id="rId10" Type="http://purl.oclc.org/ooxml/officeDocument/relationships/footer" Target="footer2.xml"/><Relationship Id="rId4" Type="http://purl.oclc.org/ooxml/officeDocument/relationships/webSettings" Target="webSettings.xml"/><Relationship Id="rId9" Type="http://purl.oclc.org/ooxml/officeDocument/relationships/footer" Target="footer1.xml"/><Relationship Id="rId14" Type="http://purl.oclc.org/ooxml/officeDocument/relationships/theme" Target="theme/theme1.xml"/></Relationships>
</file>

<file path=word/theme/theme1.xml><?xml version="1.0" encoding="utf-8"?>
<a:theme xmlns:a="http://purl.oclc.org/ooxml/drawingml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9DEDF77B-4850-4D05-B76B-117A366AACED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1</TotalTime>
  <Pages>1</Pages>
  <Words>43</Words>
  <Characters>249</Characters>
  <Application>Microsoft Office Word</Application>
  <DocSecurity>0</DocSecurity>
  <Lines>2</Lines>
  <Paragraphs>1</Paragraphs>
  <ScaleCrop>false</ScaleCrop>
  <Company>cpa</Company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收</dc:title>
  <dc:subject/>
  <dc:creator>ph01</dc:creator>
  <cp:keywords/>
  <dc:description/>
  <cp:lastModifiedBy>10034 徐瑋駿</cp:lastModifiedBy>
  <cp:revision>2</cp:revision>
  <cp:lastPrinted>2019-02-14T08:53:00Z</cp:lastPrinted>
  <dcterms:created xsi:type="dcterms:W3CDTF">2020-01-31T07:31:00Z</dcterms:created>
  <dcterms:modified xsi:type="dcterms:W3CDTF">2020-01-31T07:31:00Z</dcterms:modified>
</cp:coreProperties>
</file>